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3F9C6" w14:textId="5F31B4F5" w:rsidR="00603595" w:rsidRPr="00AC663C" w:rsidRDefault="00EA0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</w:p>
    <w:p w14:paraId="3E91CFE9" w14:textId="77777777" w:rsidR="00603595" w:rsidRPr="00AC663C" w:rsidRDefault="006035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8CCD58B" w14:textId="10F81152" w:rsidR="00603595" w:rsidRDefault="00AC663C" w:rsidP="00FC1DD2">
      <w:pPr>
        <w:widowControl w:val="0"/>
        <w:tabs>
          <w:tab w:val="center" w:pos="1080"/>
          <w:tab w:val="center" w:pos="3420"/>
          <w:tab w:val="center" w:pos="5760"/>
          <w:tab w:val="center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  <w:r w:rsidRPr="00AC663C">
        <w:rPr>
          <w:rFonts w:ascii="Arial Black" w:hAnsi="Arial Black" w:cs="Arial Black"/>
          <w:b/>
          <w:bCs/>
          <w:sz w:val="16"/>
          <w:szCs w:val="16"/>
        </w:rPr>
        <w:tab/>
      </w:r>
      <w:r w:rsidR="00EA01C6">
        <w:rPr>
          <w:rFonts w:ascii="Times New Roman" w:hAnsi="Times New Roman" w:cs="Times New Roman"/>
          <w:b/>
          <w:bCs/>
          <w:sz w:val="12"/>
          <w:szCs w:val="12"/>
        </w:rPr>
        <w:t xml:space="preserve"> </w:t>
      </w:r>
    </w:p>
    <w:p w14:paraId="5528F556" w14:textId="7B00B079" w:rsidR="00603595" w:rsidRDefault="00EA0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F58B4CB" w14:textId="77777777" w:rsidR="00603595" w:rsidRDefault="006035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ACE3D67" w14:textId="701696B9" w:rsidR="00603595" w:rsidRDefault="00AC663C" w:rsidP="00FC1DD2">
      <w:pPr>
        <w:widowControl w:val="0"/>
        <w:tabs>
          <w:tab w:val="center" w:pos="1080"/>
          <w:tab w:val="center" w:pos="3420"/>
          <w:tab w:val="center" w:pos="5760"/>
          <w:tab w:val="center" w:pos="8010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sz w:val="16"/>
          <w:szCs w:val="16"/>
        </w:rPr>
      </w:pPr>
      <w:r>
        <w:rPr>
          <w:rFonts w:ascii="Arial Black" w:hAnsi="Arial Black" w:cs="Arial Black"/>
          <w:b/>
          <w:bCs/>
          <w:sz w:val="16"/>
          <w:szCs w:val="16"/>
        </w:rPr>
        <w:tab/>
      </w:r>
      <w:r w:rsidR="006C69CD" w:rsidRPr="006C69CD">
        <w:rPr>
          <w:rFonts w:ascii="Arial Black" w:hAnsi="Arial Black" w:cs="Arial Black"/>
          <w:b/>
          <w:bCs/>
          <w:sz w:val="16"/>
          <w:szCs w:val="16"/>
        </w:rPr>
        <w:drawing>
          <wp:inline distT="0" distB="0" distL="0" distR="0" wp14:anchorId="2059CDF7" wp14:editId="606473E6">
            <wp:extent cx="1428750" cy="14287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69CD">
        <w:rPr>
          <w:rFonts w:ascii="Arial Black" w:hAnsi="Arial Black" w:cs="Arial Black"/>
          <w:b/>
          <w:bCs/>
          <w:sz w:val="16"/>
          <w:szCs w:val="16"/>
        </w:rPr>
        <w:t xml:space="preserve">  </w:t>
      </w:r>
      <w:r w:rsidR="006C69CD" w:rsidRPr="006C69CD">
        <w:rPr>
          <w:rFonts w:ascii="Arial Black" w:hAnsi="Arial Black" w:cs="Arial Black"/>
          <w:b/>
          <w:bCs/>
          <w:sz w:val="16"/>
          <w:szCs w:val="16"/>
        </w:rPr>
        <w:drawing>
          <wp:inline distT="0" distB="0" distL="0" distR="0" wp14:anchorId="0E328ED3" wp14:editId="684282FB">
            <wp:extent cx="1695450" cy="1485900"/>
            <wp:effectExtent l="0" t="0" r="0" b="0"/>
            <wp:docPr id="14" name="Picture 14" descr="TonyDeStef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nyDeStefan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0" t="3169" r="25667" b="26244"/>
                    <a:stretch/>
                  </pic:blipFill>
                  <pic:spPr bwMode="auto">
                    <a:xfrm>
                      <a:off x="0" y="0"/>
                      <a:ext cx="16954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C69CD">
        <w:rPr>
          <w:rFonts w:ascii="Arial Black" w:hAnsi="Arial Black" w:cs="Arial Black"/>
          <w:b/>
          <w:bCs/>
          <w:sz w:val="16"/>
          <w:szCs w:val="16"/>
        </w:rPr>
        <w:t xml:space="preserve">  </w:t>
      </w:r>
    </w:p>
    <w:p w14:paraId="2DA13D41" w14:textId="1DB7BECE" w:rsidR="006C69CD" w:rsidRDefault="006C69CD" w:rsidP="00FC1DD2">
      <w:pPr>
        <w:widowControl w:val="0"/>
        <w:tabs>
          <w:tab w:val="center" w:pos="1080"/>
          <w:tab w:val="center" w:pos="3420"/>
          <w:tab w:val="center" w:pos="5760"/>
          <w:tab w:val="center" w:pos="8010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sz w:val="16"/>
          <w:szCs w:val="16"/>
        </w:rPr>
      </w:pPr>
    </w:p>
    <w:p w14:paraId="2D1FB6A9" w14:textId="2E728B71" w:rsidR="006C69CD" w:rsidRDefault="006C69CD" w:rsidP="00FC1DD2">
      <w:pPr>
        <w:widowControl w:val="0"/>
        <w:tabs>
          <w:tab w:val="center" w:pos="1080"/>
          <w:tab w:val="center" w:pos="3420"/>
          <w:tab w:val="center" w:pos="5760"/>
          <w:tab w:val="center" w:pos="8010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sz w:val="16"/>
          <w:szCs w:val="16"/>
        </w:rPr>
      </w:pPr>
      <w:r>
        <w:rPr>
          <w:rFonts w:ascii="Arial Black" w:hAnsi="Arial Black" w:cs="Arial Black"/>
          <w:b/>
          <w:bCs/>
          <w:sz w:val="16"/>
          <w:szCs w:val="16"/>
        </w:rPr>
        <w:t xml:space="preserve">      Mike Lennon                Anthony De Stefano</w:t>
      </w:r>
    </w:p>
    <w:p w14:paraId="7B5C463D" w14:textId="704AADA9" w:rsidR="006C69CD" w:rsidRPr="00AC663C" w:rsidRDefault="006C69CD" w:rsidP="00FC1DD2">
      <w:pPr>
        <w:widowControl w:val="0"/>
        <w:tabs>
          <w:tab w:val="center" w:pos="1080"/>
          <w:tab w:val="center" w:pos="3420"/>
          <w:tab w:val="center" w:pos="5760"/>
          <w:tab w:val="center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Arial Black" w:hAnsi="Arial Black" w:cs="Arial Black"/>
          <w:b/>
          <w:bCs/>
          <w:sz w:val="16"/>
          <w:szCs w:val="16"/>
        </w:rPr>
        <w:t xml:space="preserve">       2017-2018                    2019-2020</w:t>
      </w:r>
    </w:p>
    <w:p w14:paraId="35168C7C" w14:textId="77777777" w:rsidR="00603595" w:rsidRDefault="0060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83263" w14:textId="77777777" w:rsidR="00603595" w:rsidRDefault="0060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1C26D" w14:textId="77777777" w:rsidR="00EA01C6" w:rsidRDefault="00EA01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4"/>
          <w:szCs w:val="24"/>
        </w:rPr>
      </w:pPr>
      <w:r>
        <w:rPr>
          <w:rFonts w:ascii="Arial Black" w:hAnsi="Arial Black" w:cs="Arial Black"/>
          <w:b/>
          <w:bCs/>
          <w:sz w:val="24"/>
          <w:szCs w:val="24"/>
        </w:rPr>
        <w:t>PAST GRAND KNIGHTS-LONG VALLEY COUNCIL 10419</w:t>
      </w:r>
    </w:p>
    <w:sectPr w:rsidR="00EA01C6" w:rsidSect="00603595">
      <w:headerReference w:type="default" r:id="rId8"/>
      <w:footerReference w:type="default" r:id="rId9"/>
      <w:pgSz w:w="12240" w:h="15840"/>
      <w:pgMar w:top="1440" w:right="1440" w:bottom="1440" w:left="1440" w:header="720" w:footer="6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9661B" w14:textId="77777777" w:rsidR="00B84D78" w:rsidRDefault="00B84D78">
      <w:pPr>
        <w:spacing w:after="0" w:line="240" w:lineRule="auto"/>
      </w:pPr>
      <w:r>
        <w:separator/>
      </w:r>
    </w:p>
  </w:endnote>
  <w:endnote w:type="continuationSeparator" w:id="0">
    <w:p w14:paraId="2F325203" w14:textId="77777777" w:rsidR="00B84D78" w:rsidRDefault="00B8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A0E0D" w14:textId="77777777" w:rsidR="00603595" w:rsidRDefault="00EA01C6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</w:p>
  <w:p w14:paraId="2919E449" w14:textId="77777777" w:rsidR="00603595" w:rsidRDefault="0060359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7BA4F" w14:textId="77777777" w:rsidR="00B84D78" w:rsidRDefault="00B84D78">
      <w:pPr>
        <w:spacing w:after="0" w:line="240" w:lineRule="auto"/>
      </w:pPr>
      <w:r>
        <w:separator/>
      </w:r>
    </w:p>
  </w:footnote>
  <w:footnote w:type="continuationSeparator" w:id="0">
    <w:p w14:paraId="423306CB" w14:textId="77777777" w:rsidR="00B84D78" w:rsidRDefault="00B84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9E67A" w14:textId="77777777" w:rsidR="00603595" w:rsidRDefault="00EA01C6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Arial Black" w:hAnsi="Arial Black" w:cs="Arial Black"/>
        <w:b/>
        <w:bCs/>
        <w:sz w:val="36"/>
        <w:szCs w:val="36"/>
      </w:rPr>
      <w:t>PAST GRAND KNIGHTS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DA"/>
    <w:rsid w:val="000137DA"/>
    <w:rsid w:val="00111262"/>
    <w:rsid w:val="0016066E"/>
    <w:rsid w:val="00583551"/>
    <w:rsid w:val="00603595"/>
    <w:rsid w:val="006C69CD"/>
    <w:rsid w:val="0086502D"/>
    <w:rsid w:val="009C7C1C"/>
    <w:rsid w:val="00AC663C"/>
    <w:rsid w:val="00B84D78"/>
    <w:rsid w:val="00B95F55"/>
    <w:rsid w:val="00BA4C30"/>
    <w:rsid w:val="00BD73F8"/>
    <w:rsid w:val="00D1456B"/>
    <w:rsid w:val="00E75E77"/>
    <w:rsid w:val="00EA01C6"/>
    <w:rsid w:val="00FC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18FD2"/>
  <w15:docId w15:val="{A401ADDD-7177-498D-BCF0-BE9BA20B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59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Svaasands</dc:creator>
  <cp:lastModifiedBy>John</cp:lastModifiedBy>
  <cp:revision>3</cp:revision>
  <dcterms:created xsi:type="dcterms:W3CDTF">2020-08-11T16:29:00Z</dcterms:created>
  <dcterms:modified xsi:type="dcterms:W3CDTF">2020-08-11T16:33:00Z</dcterms:modified>
</cp:coreProperties>
</file>